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pareiskejas"/>
        <w:tag w:val="asmuo_pareiskejas"/>
        <w:id w:val="41907031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17340A2A-F50A-48B5-B220-C9EE30C51CE3}"/>
        <w:text w:multiLine="1"/>
      </w:sdtPr>
      <w:sdtEndPr>
        <w:rPr>
          <w:b w:val="0"/>
        </w:rPr>
      </w:sdtEndPr>
      <w:sdtContent>
        <w:p w:rsidR="00373266" w:rsidRDefault="00490697">
          <w:r>
            <w:rPr>
              <w:b/>
            </w:rPr>
            <w:t xml:space="preserve">Pareiškėjas: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  <w:r>
            <w:rPr>
              <w:b/>
            </w:rPr>
            <w:br/>
            <w:t>Vardas, pavardė/Pavadinimas:</w:t>
          </w:r>
          <w:r>
            <w:rPr>
              <w:b/>
            </w:rPr>
            <w:br/>
            <w:t>Asmens/Juridinio asmens kodas:</w:t>
          </w:r>
          <w:r>
            <w:rPr>
              <w:b/>
            </w:rPr>
            <w:br/>
            <w:t>Gyv. vietos/Buveinės 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  <w:r>
            <w:rPr>
              <w:b/>
            </w:rPr>
            <w:br/>
            <w:t>Kitų elektroninių ryšių priemonių adresai:</w:t>
          </w:r>
          <w:r>
            <w:rPr>
              <w:b/>
            </w:rPr>
            <w:br/>
            <w:t>Atsiskaitomosios sąskaitos Nr.:</w:t>
          </w:r>
          <w:r>
            <w:rPr>
              <w:b/>
            </w:rPr>
            <w:br/>
            <w:t>Bankas:</w:t>
          </w:r>
        </w:p>
      </w:sdtContent>
    </w:sdt>
    <w:p w:rsidR="00403A82" w:rsidRPr="003B52D5" w:rsidRDefault="00403A82">
      <w:pPr>
        <w:rPr>
          <w:b/>
        </w:rPr>
      </w:pPr>
    </w:p>
    <w:p w:rsidR="001F76DF" w:rsidRPr="003B52D5" w:rsidRDefault="001F76DF" w:rsidP="001F76DF">
      <w:pPr>
        <w:rPr>
          <w:b/>
        </w:rPr>
      </w:pPr>
      <w:r w:rsidRPr="003B52D5">
        <w:rPr>
          <w:b/>
        </w:rPr>
        <w:t>Ieškovas/Pareiškėjas:</w:t>
      </w:r>
    </w:p>
    <w:sdt>
      <w:sdtPr>
        <w:alias w:val="asmuo_ieskovas"/>
        <w:tag w:val="asmuo_ieskovas"/>
        <w:id w:val="-202231773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Ieškovo/Pareiškėjo atstovas:</w:t>
      </w:r>
    </w:p>
    <w:sdt>
      <w:sdtPr>
        <w:alias w:val="asmuo_ieskovo_atstovas"/>
        <w:tag w:val="asmuo_ieskovo_atstovas"/>
        <w:id w:val="-20524449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Atsakovas:</w:t>
      </w:r>
    </w:p>
    <w:sdt>
      <w:sdtPr>
        <w:alias w:val="asmuo_atsakovas"/>
        <w:tag w:val="asmuo_atsakovas"/>
        <w:id w:val="84806821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Atsakovo atstovas:</w:t>
      </w:r>
    </w:p>
    <w:sdt>
      <w:sdtPr>
        <w:alias w:val="asmuo_atsakovo_atstovas"/>
        <w:tag w:val="asmuo_atsakovo_atstovas"/>
        <w:id w:val="-183136594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1F76DF" w:rsidRPr="003B52D5" w:rsidRDefault="001F76DF" w:rsidP="001F76DF">
      <w:pPr>
        <w:rPr>
          <w:b/>
        </w:rPr>
      </w:pPr>
      <w:r w:rsidRPr="003B52D5">
        <w:rPr>
          <w:b/>
        </w:rPr>
        <w:t>Kiti byloje dalyvaujantys asmenys:</w:t>
      </w:r>
    </w:p>
    <w:p w:rsidR="001F76DF" w:rsidRPr="003B52D5" w:rsidRDefault="001F76DF" w:rsidP="001F76DF"/>
    <w:p w:rsidR="001F76DF" w:rsidRPr="003B52D5" w:rsidRDefault="001F76DF" w:rsidP="001F76DF">
      <w:pPr>
        <w:rPr>
          <w:b/>
        </w:rPr>
      </w:pPr>
      <w:r w:rsidRPr="003B52D5">
        <w:rPr>
          <w:b/>
        </w:rPr>
        <w:t>Trečiasis asmuo/Trečiasis suinteresuotas asmuo:</w:t>
      </w:r>
    </w:p>
    <w:sdt>
      <w:sdtPr>
        <w:alias w:val="treciasis_asmuo"/>
        <w:tag w:val="treciasis_asmuo"/>
        <w:id w:val="1518117873"/>
        <w:placeholder>
          <w:docPart w:val="DefaultPlaceholder_1082065158"/>
        </w:placeholder>
        <w:dataBinding w:prefixMappings="xmlns:ns0='http://www.teismai.lt/ns/epp/document/metadata'" w:xpath="/ns0:root/ns0:dalyviai/ns0:salys[6]/ns0:info" w:storeItemID="{17340A2A-F50A-48B5-B220-C9EE30C51CE3}"/>
        <w:text w:multiLine="1"/>
      </w:sdtPr>
      <w:sdtEndPr/>
      <w:sdtContent>
        <w:p w:rsidR="001F76DF" w:rsidRPr="003B52D5" w:rsidRDefault="00490697" w:rsidP="001F76D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1F76DF" w:rsidRPr="003B52D5" w:rsidRDefault="001F76DF" w:rsidP="001F76DF"/>
    <w:sdt>
      <w:sdtPr>
        <w:alias w:val="teismas_pagrindinis"/>
        <w:tag w:val="teismas_pagrindinis"/>
        <w:id w:val="-1499343590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17340A2A-F50A-48B5-B220-C9EE30C51CE3}"/>
        <w:text/>
      </w:sdtPr>
      <w:sdtEndPr/>
      <w:sdtContent>
        <w:p w:rsidR="001F76DF" w:rsidRPr="003B52D5" w:rsidRDefault="001F76DF" w:rsidP="001F76DF">
          <w:pPr>
            <w:pStyle w:val="timesnewroman"/>
          </w:pPr>
          <w:r w:rsidRPr="003B52D5">
            <w:t>______________________________________</w:t>
          </w:r>
        </w:p>
      </w:sdtContent>
    </w:sdt>
    <w:p w:rsidR="001F76DF" w:rsidRPr="003B52D5" w:rsidRDefault="001F76DF" w:rsidP="001F76DF">
      <w:pPr>
        <w:rPr>
          <w:sz w:val="20"/>
          <w:szCs w:val="20"/>
        </w:rPr>
      </w:pPr>
      <w:r w:rsidRPr="003B52D5">
        <w:rPr>
          <w:sz w:val="20"/>
          <w:szCs w:val="20"/>
        </w:rPr>
        <w:t>(teismo pavadinimas)</w:t>
      </w:r>
    </w:p>
    <w:p w:rsidR="001F76DF" w:rsidRPr="003B52D5" w:rsidRDefault="001F76DF" w:rsidP="001F76DF">
      <w:pPr>
        <w:rPr>
          <w:sz w:val="20"/>
          <w:szCs w:val="20"/>
        </w:rPr>
      </w:pPr>
    </w:p>
    <w:p w:rsidR="001F76DF" w:rsidRPr="003B52D5" w:rsidRDefault="001F76DF" w:rsidP="001F76DF">
      <w:pPr>
        <w:jc w:val="center"/>
        <w:rPr>
          <w:b/>
        </w:rPr>
      </w:pPr>
    </w:p>
    <w:p w:rsidR="001F76DF" w:rsidRPr="003B52D5" w:rsidRDefault="001F76DF" w:rsidP="001F76DF">
      <w:pPr>
        <w:jc w:val="center"/>
        <w:rPr>
          <w:b/>
        </w:rPr>
      </w:pPr>
      <w:r w:rsidRPr="003B52D5">
        <w:rPr>
          <w:b/>
        </w:rPr>
        <w:t xml:space="preserve">PRAŠYMAS </w:t>
      </w:r>
      <w:sdt>
        <w:sdtPr>
          <w:rPr>
            <w:b/>
          </w:rPr>
          <w:alias w:val="esme"/>
          <w:tag w:val="esme"/>
          <w:id w:val="1829322743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17340A2A-F50A-48B5-B220-C9EE30C51CE3}"/>
          <w:text w:multiLine="1"/>
        </w:sdtPr>
        <w:sdtEndPr/>
        <w:sdtContent>
          <w:r w:rsidR="00490697">
            <w:rPr>
              <w:b/>
            </w:rPr>
            <w:t>DĖL</w:t>
          </w:r>
          <w:r w:rsidR="00490697">
            <w:rPr>
              <w:b/>
            </w:rPr>
            <w:br/>
            <w:t xml:space="preserve"> </w:t>
          </w:r>
          <w:r w:rsidR="00490697">
            <w:rPr>
              <w:b/>
            </w:rPr>
            <w:br/>
            <w:t>PROCESO ATNAUJINIMO</w:t>
          </w:r>
        </w:sdtContent>
      </w:sdt>
    </w:p>
    <w:p w:rsidR="001F76DF" w:rsidRPr="003B52D5" w:rsidRDefault="001F76DF" w:rsidP="001F76D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2045793870"/>
        <w:placeholder>
          <w:docPart w:val="DefaultPlaceholder_1082065158"/>
        </w:placeholder>
        <w:dataBinding w:prefixMappings="xmlns:ns0='http://www.teismai.lt/ns/epp/document/metadata'" w:xpath="/ns0:root/ns0:bendra/ns0:procesoNr" w:storeItemID="{17340A2A-F50A-48B5-B220-C9EE30C51CE3}"/>
        <w:text w:multiLine="1"/>
      </w:sdtPr>
      <w:sdtEndPr/>
      <w:sdtContent>
        <w:p w:rsidR="001F76DF" w:rsidRPr="003B52D5" w:rsidRDefault="00490697" w:rsidP="001F76DF">
          <w:pPr>
            <w:jc w:val="center"/>
            <w:rPr>
              <w:sz w:val="20"/>
              <w:szCs w:val="20"/>
            </w:rPr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1F76DF" w:rsidRPr="003B52D5" w:rsidRDefault="001F76DF" w:rsidP="001F76DF">
      <w:pPr>
        <w:jc w:val="center"/>
      </w:pPr>
      <w:r w:rsidRPr="003B52D5">
        <w:t>________________________</w:t>
      </w:r>
    </w:p>
    <w:p w:rsidR="001F76DF" w:rsidRPr="003B52D5" w:rsidRDefault="001F76DF" w:rsidP="001F76DF">
      <w:pPr>
        <w:jc w:val="center"/>
        <w:rPr>
          <w:sz w:val="20"/>
          <w:szCs w:val="20"/>
        </w:rPr>
      </w:pPr>
      <w:r w:rsidRPr="003B52D5">
        <w:rPr>
          <w:sz w:val="20"/>
          <w:szCs w:val="20"/>
        </w:rPr>
        <w:t>(Prašymo surašymo data ir vieta)</w:t>
      </w:r>
    </w:p>
    <w:p w:rsidR="00612B7B" w:rsidRPr="003B52D5" w:rsidRDefault="00612B7B" w:rsidP="0024442E">
      <w:pPr>
        <w:jc w:val="center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(Aprašyti aplinkybes, kuriomis grindžiamas reikalavimas (faktinį prašymo pagrindą), nurodyti įrodymus, patvirtinančius išdėstytas aplinkybes)</w:t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</w:p>
    <w:p w:rsidR="001F76DF" w:rsidRPr="003B52D5" w:rsidRDefault="001F76DF" w:rsidP="001F76DF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180"/>
        </w:tabs>
        <w:jc w:val="both"/>
      </w:pPr>
      <w:r w:rsidRPr="003B52D5">
        <w:tab/>
      </w:r>
    </w:p>
    <w:p w:rsidR="001F76DF" w:rsidRPr="003B52D5" w:rsidRDefault="001F76DF" w:rsidP="001F76DF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 prašymo reikalavimą (dalyką))</w:t>
      </w:r>
    </w:p>
    <w:p w:rsidR="009273D3" w:rsidRPr="003B52D5" w:rsidRDefault="009273D3" w:rsidP="00193F01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</w:t>
      </w:r>
      <w:r w:rsidR="00193F01" w:rsidRPr="003B52D5">
        <w:rPr>
          <w:sz w:val="20"/>
          <w:szCs w:val="20"/>
        </w:rPr>
        <w:t>, ar prašoma bylą nagrinėti žodinio proceso tvarka</w:t>
      </w:r>
      <w:r w:rsidR="000368CC" w:rsidRPr="003B52D5">
        <w:rPr>
          <w:sz w:val="20"/>
          <w:szCs w:val="20"/>
        </w:rPr>
        <w:t xml:space="preserve">, ir pateikti </w:t>
      </w:r>
      <w:r w:rsidR="003A6651" w:rsidRPr="003B52D5">
        <w:rPr>
          <w:sz w:val="20"/>
          <w:szCs w:val="20"/>
        </w:rPr>
        <w:t xml:space="preserve">tokio prašymo </w:t>
      </w:r>
      <w:r w:rsidR="000368CC" w:rsidRPr="003B52D5">
        <w:rPr>
          <w:sz w:val="20"/>
          <w:szCs w:val="20"/>
        </w:rPr>
        <w:t>motyvus</w:t>
      </w:r>
      <w:r w:rsidRPr="003B52D5">
        <w:rPr>
          <w:sz w:val="20"/>
          <w:szCs w:val="20"/>
        </w:rPr>
        <w:t>)</w:t>
      </w:r>
    </w:p>
    <w:p w:rsidR="000C1603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3B52D5" w:rsidRDefault="000C1603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0C1603" w:rsidRPr="003B52D5" w:rsidRDefault="000C1603" w:rsidP="00DE3C09">
      <w:pPr>
        <w:tabs>
          <w:tab w:val="right" w:leader="underscore" w:pos="9180"/>
        </w:tabs>
        <w:jc w:val="both"/>
      </w:pPr>
      <w:r w:rsidRPr="003B52D5">
        <w:tab/>
      </w:r>
    </w:p>
    <w:p w:rsidR="001F2918" w:rsidRPr="003B52D5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(Pateikti duomenis apie žyminio mokesčio sumokėjimą</w:t>
      </w:r>
      <w:r w:rsidR="00193F01" w:rsidRPr="003B52D5">
        <w:rPr>
          <w:sz w:val="20"/>
          <w:szCs w:val="20"/>
        </w:rPr>
        <w:t xml:space="preserve">) </w:t>
      </w:r>
    </w:p>
    <w:p w:rsidR="000F1175" w:rsidRPr="003B52D5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180"/>
        </w:tabs>
        <w:jc w:val="both"/>
      </w:pPr>
      <w:r w:rsidRPr="003B52D5">
        <w:tab/>
      </w:r>
    </w:p>
    <w:p w:rsidR="009273D3" w:rsidRPr="003B52D5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(Nurodyti pageidaujamą procesinių dokumentų įteikimo būdą, </w:t>
      </w:r>
      <w:r w:rsidR="001F2918" w:rsidRPr="003B52D5">
        <w:rPr>
          <w:sz w:val="20"/>
          <w:szCs w:val="20"/>
        </w:rPr>
        <w:t>pageidavimą gauti procesinius dokumentus elektroninių ryšių priemonėmis</w:t>
      </w:r>
      <w:r w:rsidRPr="003B52D5">
        <w:rPr>
          <w:sz w:val="20"/>
          <w:szCs w:val="20"/>
        </w:rPr>
        <w:t>)</w:t>
      </w:r>
    </w:p>
    <w:p w:rsidR="006501BD" w:rsidRPr="003B52D5" w:rsidRDefault="006501BD" w:rsidP="00CE49A9">
      <w:pPr>
        <w:tabs>
          <w:tab w:val="right" w:leader="underscore" w:pos="9180"/>
        </w:tabs>
        <w:jc w:val="both"/>
      </w:pPr>
    </w:p>
    <w:p w:rsidR="001F2918" w:rsidRPr="003B52D5" w:rsidRDefault="001F2918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B52D5">
        <w:rPr>
          <w:sz w:val="20"/>
          <w:szCs w:val="20"/>
        </w:rPr>
        <w:t>(Nurodyti, ar byla bus vedama per advokatą. Jei taip, nurodyti advokato vardą,</w:t>
      </w:r>
      <w:r w:rsidR="001F2918" w:rsidRPr="003B52D5">
        <w:rPr>
          <w:sz w:val="20"/>
          <w:szCs w:val="20"/>
        </w:rPr>
        <w:t xml:space="preserve"> pavardę, darbo vietos adresą</w:t>
      </w:r>
      <w:r w:rsidRPr="003B52D5">
        <w:rPr>
          <w:sz w:val="20"/>
          <w:szCs w:val="20"/>
        </w:rPr>
        <w:t>)</w:t>
      </w:r>
    </w:p>
    <w:p w:rsidR="00CE49A9" w:rsidRPr="003B52D5" w:rsidRDefault="00CE49A9" w:rsidP="00CE49A9">
      <w:pPr>
        <w:tabs>
          <w:tab w:val="right" w:leader="underscore" w:pos="9180"/>
        </w:tabs>
        <w:jc w:val="both"/>
      </w:pPr>
    </w:p>
    <w:p w:rsidR="00EB6E3E" w:rsidRPr="003B52D5" w:rsidRDefault="00EB6E3E" w:rsidP="00DE3C09">
      <w:pPr>
        <w:tabs>
          <w:tab w:val="right" w:leader="underscore" w:pos="9180"/>
        </w:tabs>
        <w:ind w:firstLine="567"/>
        <w:jc w:val="both"/>
      </w:pPr>
      <w:r w:rsidRPr="003B52D5">
        <w:tab/>
      </w:r>
    </w:p>
    <w:p w:rsidR="00EB6E3E" w:rsidRPr="003B52D5" w:rsidRDefault="00EB6E3E" w:rsidP="00DE3C09">
      <w:pPr>
        <w:tabs>
          <w:tab w:val="right" w:leader="underscore" w:pos="9180"/>
        </w:tabs>
        <w:jc w:val="both"/>
      </w:pPr>
      <w:r w:rsidRPr="003B52D5">
        <w:tab/>
      </w:r>
    </w:p>
    <w:p w:rsidR="006501BD" w:rsidRPr="003B52D5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3B52D5">
        <w:rPr>
          <w:sz w:val="20"/>
          <w:szCs w:val="20"/>
        </w:rPr>
        <w:t xml:space="preserve">(Jei </w:t>
      </w:r>
      <w:r w:rsidR="001F76DF" w:rsidRPr="003B52D5">
        <w:rPr>
          <w:sz w:val="20"/>
          <w:szCs w:val="20"/>
        </w:rPr>
        <w:t>prašymą dėl proceso atnaujinimo</w:t>
      </w:r>
      <w:r w:rsidR="000F1175" w:rsidRPr="003B52D5">
        <w:rPr>
          <w:sz w:val="20"/>
          <w:szCs w:val="20"/>
        </w:rPr>
        <w:t xml:space="preserve"> skundą</w:t>
      </w:r>
      <w:r w:rsidRPr="003B52D5">
        <w:rPr>
          <w:sz w:val="20"/>
          <w:szCs w:val="20"/>
        </w:rPr>
        <w:t xml:space="preserve"> pateikia atstovas, nurodyti duomenis apie atstovą </w:t>
      </w:r>
      <w:r w:rsidR="00CE49A9" w:rsidRPr="003B52D5">
        <w:rPr>
          <w:sz w:val="20"/>
          <w:szCs w:val="20"/>
        </w:rPr>
        <w:t>(</w:t>
      </w:r>
      <w:r w:rsidR="000B7195" w:rsidRPr="003B52D5">
        <w:rPr>
          <w:sz w:val="20"/>
          <w:szCs w:val="20"/>
        </w:rPr>
        <w:t>kaip numatyta</w:t>
      </w:r>
      <w:r w:rsidR="00CE49A9" w:rsidRPr="003B52D5">
        <w:rPr>
          <w:sz w:val="20"/>
          <w:szCs w:val="20"/>
        </w:rPr>
        <w:t xml:space="preserve"> Civil</w:t>
      </w:r>
      <w:r w:rsidR="009B1DD3" w:rsidRPr="003B52D5">
        <w:rPr>
          <w:sz w:val="20"/>
          <w:szCs w:val="20"/>
        </w:rPr>
        <w:t>inio proceso kodekso 111 str. 2 </w:t>
      </w:r>
      <w:r w:rsidR="00CE49A9" w:rsidRPr="003B52D5">
        <w:rPr>
          <w:sz w:val="20"/>
          <w:szCs w:val="20"/>
        </w:rPr>
        <w:t>d. 2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ir</w:t>
      </w:r>
      <w:r w:rsidR="009B1DD3" w:rsidRPr="003B52D5">
        <w:rPr>
          <w:sz w:val="20"/>
          <w:szCs w:val="20"/>
        </w:rPr>
        <w:t> </w:t>
      </w:r>
      <w:r w:rsidR="00CE49A9" w:rsidRPr="003B52D5">
        <w:rPr>
          <w:sz w:val="20"/>
          <w:szCs w:val="20"/>
        </w:rPr>
        <w:t>3 p.)</w:t>
      </w:r>
      <w:r w:rsidRPr="003B52D5">
        <w:rPr>
          <w:sz w:val="20"/>
          <w:szCs w:val="20"/>
        </w:rPr>
        <w:t xml:space="preserve"> ir pridėti dokumentą, įrodantį atstovo teises ir pareigas)</w:t>
      </w:r>
    </w:p>
    <w:p w:rsidR="00DE3C09" w:rsidRPr="003B52D5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3B52D5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3B52D5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3B52D5" w:rsidRDefault="006501BD" w:rsidP="00DE3C09">
      <w:pPr>
        <w:tabs>
          <w:tab w:val="right" w:leader="underscore" w:pos="9000"/>
        </w:tabs>
        <w:ind w:firstLine="567"/>
        <w:jc w:val="both"/>
      </w:pPr>
      <w:r w:rsidRPr="003B52D5">
        <w:t>PRIDEDAMA</w:t>
      </w:r>
      <w:r w:rsidR="000D2FD0" w:rsidRPr="003B52D5">
        <w:t>:</w:t>
      </w:r>
    </w:p>
    <w:sdt>
      <w:sdtPr>
        <w:alias w:val="priedai"/>
        <w:tag w:val="priedai"/>
        <w:id w:val="90286044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17340A2A-F50A-48B5-B220-C9EE30C51CE3}"/>
        <w:text w:multiLine="1"/>
      </w:sdtPr>
      <w:sdtEndPr/>
      <w:sdtContent>
        <w:p w:rsidR="00CE49A9" w:rsidRPr="003B52D5" w:rsidRDefault="00490697" w:rsidP="0004161C">
          <w:pPr>
            <w:tabs>
              <w:tab w:val="right" w:leader="underscore" w:pos="9000"/>
            </w:tabs>
            <w:jc w:val="both"/>
          </w:pPr>
          <w:r>
            <w:t>Dokumentai, patvirtinantys žyminio mokesčio sumokėjimą;</w:t>
          </w:r>
        </w:p>
      </w:sdtContent>
    </w:sdt>
    <w:p w:rsidR="00612B7B" w:rsidRPr="003B52D5" w:rsidRDefault="00612B7B" w:rsidP="00612B7B">
      <w:pPr>
        <w:tabs>
          <w:tab w:val="right" w:leader="underscore" w:pos="9000"/>
        </w:tabs>
        <w:ind w:left="567"/>
        <w:jc w:val="both"/>
      </w:pPr>
      <w:r w:rsidRPr="003B52D5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3B52D5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09A" w:rsidRDefault="0096309A">
      <w:r>
        <w:separator/>
      </w:r>
    </w:p>
  </w:endnote>
  <w:endnote w:type="continuationSeparator" w:id="0">
    <w:p w:rsidR="0096309A" w:rsidRDefault="009630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0697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09A" w:rsidRDefault="0096309A">
      <w:r>
        <w:separator/>
      </w:r>
    </w:p>
  </w:footnote>
  <w:footnote w:type="continuationSeparator" w:id="0">
    <w:p w:rsidR="0096309A" w:rsidRDefault="009630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1F76DF"/>
    <w:rsid w:val="00217BBA"/>
    <w:rsid w:val="00230F05"/>
    <w:rsid w:val="00233F47"/>
    <w:rsid w:val="0024442E"/>
    <w:rsid w:val="00254B44"/>
    <w:rsid w:val="002846A1"/>
    <w:rsid w:val="00326991"/>
    <w:rsid w:val="003348E8"/>
    <w:rsid w:val="00356D96"/>
    <w:rsid w:val="003612B7"/>
    <w:rsid w:val="00373266"/>
    <w:rsid w:val="00382F12"/>
    <w:rsid w:val="003A6651"/>
    <w:rsid w:val="003B52D5"/>
    <w:rsid w:val="003C7810"/>
    <w:rsid w:val="00403A82"/>
    <w:rsid w:val="00462946"/>
    <w:rsid w:val="00490697"/>
    <w:rsid w:val="004B7BED"/>
    <w:rsid w:val="004F3B8D"/>
    <w:rsid w:val="005B034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5549B"/>
    <w:rsid w:val="008B4F09"/>
    <w:rsid w:val="008E68CF"/>
    <w:rsid w:val="008E7465"/>
    <w:rsid w:val="008F7915"/>
    <w:rsid w:val="00911ED2"/>
    <w:rsid w:val="009273D3"/>
    <w:rsid w:val="00940240"/>
    <w:rsid w:val="00941743"/>
    <w:rsid w:val="0096309A"/>
    <w:rsid w:val="009A7E7A"/>
    <w:rsid w:val="009B1DD3"/>
    <w:rsid w:val="009B7F16"/>
    <w:rsid w:val="00A42B43"/>
    <w:rsid w:val="00A64C46"/>
    <w:rsid w:val="00A70FD0"/>
    <w:rsid w:val="00AB4153"/>
    <w:rsid w:val="00B04957"/>
    <w:rsid w:val="00B1644E"/>
    <w:rsid w:val="00B23749"/>
    <w:rsid w:val="00B24DFB"/>
    <w:rsid w:val="00B256BA"/>
    <w:rsid w:val="00BF18B7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semiHidden/>
    <w:rsid w:val="00403A82"/>
    <w:rPr>
      <w:vertAlign w:val="superscript"/>
    </w:rPr>
  </w:style>
  <w:style w:type="paragraph" w:customStyle="1" w:styleId="timesnewroman">
    <w:name w:val="times new roman"/>
    <w:basedOn w:val="Normal"/>
    <w:rsid w:val="001F76DF"/>
    <w:rPr>
      <w:b/>
    </w:rPr>
  </w:style>
  <w:style w:type="character" w:styleId="PlaceholderText">
    <w:name w:val="Placeholder Text"/>
    <w:basedOn w:val="DefaultParagraphFont"/>
    <w:uiPriority w:val="99"/>
    <w:semiHidden/>
    <w:rsid w:val="003B52D5"/>
    <w:rPr>
      <w:color w:val="808080"/>
    </w:rPr>
  </w:style>
  <w:style w:type="paragraph" w:styleId="BalloonText">
    <w:name w:val="Balloon Text"/>
    <w:basedOn w:val="Normal"/>
    <w:link w:val="BalloonTextChar"/>
    <w:rsid w:val="003B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B52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68FE82-1805-432A-A812-BFCFD8FE1840}"/>
      </w:docPartPr>
      <w:docPartBody>
        <w:p w:rsidR="00B405B8" w:rsidRDefault="004B4747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47"/>
    <w:rsid w:val="004B4747"/>
    <w:rsid w:val="00B405B8"/>
    <w:rsid w:val="00D926E9"/>
    <w:rsid w:val="00F91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B47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Pareiškėjas: () 
                         (Apelianto procesinė padėtis pirmos instancijos teisme)
Vardas, pavardė/Pavadinimas:
Asmens/Juridinio asmens kodas:
Gyv. vietos/Buveinės adresas:
Tel.:
Faks.:
El. paštas:
Kitų elektroninių ryšių priemonių adresai:
Atsiskaitomosios sąskaitos Nr.:
Bankas:</info>
    </saly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esme" type="GenericMetaData" dataType="System.String">
    <value>DĖL
PROCESO ATNAUJINIMO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17340A2A-F50A-48B5-B220-C9EE30C51C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1519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1622</vt:lpwstr>
  </property>
</Properties>
</file>